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2377" w14:textId="77777777" w:rsidR="00D8613A" w:rsidRDefault="00000000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201987623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Ուսումնական աշուն</w:t>
          </w:r>
        </w:sdtContent>
      </w:sdt>
    </w:p>
    <w:p w14:paraId="1E362378" w14:textId="77777777" w:rsidR="00D8613A" w:rsidRDefault="00000000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"/>
          <w:id w:val="-58869198"/>
        </w:sdtPr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Սիրելի՛ սովորողներ, սկսվել է աշնանային ուսումնական արձակուրդը: Այն  հնարավորություն կտա ամրապնդել  ձեռք բերված գիտելիքները։</w:t>
          </w:r>
        </w:sdtContent>
      </w:sdt>
    </w:p>
    <w:p w14:paraId="1E362379" w14:textId="77777777" w:rsidR="00D8613A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"/>
          <w:id w:val="173396795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Տրված թվերը ներկայացրու՛ կարգային գումարելիների գումարի տեսքով։</w:t>
          </w:r>
        </w:sdtContent>
      </w:sdt>
    </w:p>
    <w:p w14:paraId="1E36237A" w14:textId="651FDA13" w:rsidR="00D861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1487</w:t>
      </w:r>
      <w:r w:rsidR="00564FC1">
        <w:rPr>
          <w:rFonts w:asciiTheme="minorHAnsi" w:eastAsia="Merriweather" w:hAnsiTheme="minorHAnsi" w:cs="Merriweather"/>
          <w:color w:val="000000"/>
          <w:sz w:val="28"/>
          <w:szCs w:val="28"/>
          <w:lang w:val="en-GB"/>
        </w:rPr>
        <w:t>=</w:t>
      </w:r>
      <w:r w:rsidR="00D838C7">
        <w:rPr>
          <w:rFonts w:asciiTheme="minorHAnsi" w:eastAsia="Merriweather" w:hAnsiTheme="minorHAnsi" w:cs="Merriweather"/>
          <w:color w:val="000000"/>
          <w:sz w:val="28"/>
          <w:szCs w:val="28"/>
          <w:lang w:val="en-GB"/>
        </w:rPr>
        <w:t>1000+400+80+7</w:t>
      </w:r>
    </w:p>
    <w:p w14:paraId="1E36237B" w14:textId="16ED2C94" w:rsidR="00D861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6294</w:t>
      </w:r>
      <w:r w:rsidR="00D838C7">
        <w:rPr>
          <w:rFonts w:asciiTheme="minorHAnsi" w:eastAsia="Merriweather" w:hAnsiTheme="minorHAnsi" w:cs="Merriweather"/>
          <w:color w:val="000000"/>
          <w:sz w:val="28"/>
          <w:szCs w:val="28"/>
          <w:lang w:val="en-GB"/>
        </w:rPr>
        <w:t>=</w:t>
      </w:r>
      <w:r w:rsidR="00E160F6">
        <w:rPr>
          <w:rFonts w:asciiTheme="minorHAnsi" w:eastAsia="Merriweather" w:hAnsiTheme="minorHAnsi" w:cs="Merriweather"/>
          <w:color w:val="000000"/>
          <w:sz w:val="28"/>
          <w:szCs w:val="28"/>
          <w:lang w:val="en-GB"/>
        </w:rPr>
        <w:t>6000</w:t>
      </w:r>
      <w:r w:rsidR="00967B2A">
        <w:rPr>
          <w:rFonts w:asciiTheme="minorHAnsi" w:eastAsia="Merriweather" w:hAnsiTheme="minorHAnsi" w:cs="Merriweather"/>
          <w:color w:val="000000"/>
          <w:sz w:val="28"/>
          <w:szCs w:val="28"/>
          <w:lang w:val="en-GB"/>
        </w:rPr>
        <w:t>+200+</w:t>
      </w:r>
      <w:r w:rsidR="00291F78">
        <w:rPr>
          <w:rFonts w:asciiTheme="minorHAnsi" w:eastAsia="Merriweather" w:hAnsiTheme="minorHAnsi" w:cs="Merriweather"/>
          <w:color w:val="000000"/>
          <w:sz w:val="28"/>
          <w:szCs w:val="28"/>
          <w:lang w:val="en-GB"/>
        </w:rPr>
        <w:t>90</w:t>
      </w:r>
      <w:r w:rsidR="006F4FD0">
        <w:rPr>
          <w:rFonts w:asciiTheme="minorHAnsi" w:eastAsia="Merriweather" w:hAnsiTheme="minorHAnsi" w:cs="Merriweather"/>
          <w:color w:val="000000"/>
          <w:sz w:val="28"/>
          <w:szCs w:val="28"/>
          <w:lang w:val="en-GB"/>
        </w:rPr>
        <w:t>+4</w:t>
      </w:r>
    </w:p>
    <w:p w14:paraId="1E36237C" w14:textId="46B1B59A" w:rsidR="00D861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138560</w:t>
      </w:r>
      <w:r w:rsidR="00D838C7">
        <w:rPr>
          <w:rFonts w:asciiTheme="minorHAnsi" w:eastAsia="Merriweather" w:hAnsiTheme="minorHAnsi" w:cs="Merriweather"/>
          <w:color w:val="000000"/>
          <w:sz w:val="28"/>
          <w:szCs w:val="28"/>
          <w:lang w:val="en-GB"/>
        </w:rPr>
        <w:t>=</w:t>
      </w:r>
      <w:r w:rsidR="006F4FD0">
        <w:rPr>
          <w:rFonts w:asciiTheme="minorHAnsi" w:eastAsia="Merriweather" w:hAnsiTheme="minorHAnsi" w:cs="Merriweather"/>
          <w:color w:val="000000"/>
          <w:sz w:val="28"/>
          <w:szCs w:val="28"/>
          <w:lang w:val="en-GB"/>
        </w:rPr>
        <w:t>100000+</w:t>
      </w:r>
      <w:r w:rsidR="006A2E66">
        <w:rPr>
          <w:rFonts w:asciiTheme="minorHAnsi" w:eastAsia="Merriweather" w:hAnsiTheme="minorHAnsi" w:cs="Merriweather"/>
          <w:color w:val="000000"/>
          <w:sz w:val="28"/>
          <w:szCs w:val="28"/>
          <w:lang w:val="en-GB"/>
        </w:rPr>
        <w:t>30000</w:t>
      </w:r>
      <w:r w:rsidR="00637950">
        <w:rPr>
          <w:rFonts w:asciiTheme="minorHAnsi" w:eastAsia="Merriweather" w:hAnsiTheme="minorHAnsi" w:cs="Merriweather"/>
          <w:color w:val="000000"/>
          <w:sz w:val="28"/>
          <w:szCs w:val="28"/>
          <w:lang w:val="en-GB"/>
        </w:rPr>
        <w:t>+8000+</w:t>
      </w:r>
      <w:r w:rsidR="003D1EDF">
        <w:rPr>
          <w:rFonts w:asciiTheme="minorHAnsi" w:eastAsia="Merriweather" w:hAnsiTheme="minorHAnsi" w:cs="Merriweather"/>
          <w:color w:val="000000"/>
          <w:sz w:val="28"/>
          <w:szCs w:val="28"/>
          <w:lang w:val="en-GB"/>
        </w:rPr>
        <w:t>500+60</w:t>
      </w:r>
    </w:p>
    <w:p w14:paraId="1E36237D" w14:textId="101C4C40" w:rsidR="00D8613A" w:rsidRDefault="00000000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3"/>
          <w:id w:val="213698061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Որքանո՞վ կմեծանա 567 թիվը, եթե նրա գրության ձախից կցագրենք 8 թվանշանը։</w:t>
          </w:r>
          <w:r w:rsidR="00E650DF" w:rsidRPr="00E650DF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650DF">
            <w:rPr>
              <w:rFonts w:ascii="Tahoma" w:eastAsia="Tahoma" w:hAnsi="Tahoma" w:cs="Tahoma"/>
              <w:sz w:val="28"/>
              <w:szCs w:val="28"/>
              <w:lang w:val="en-GB"/>
            </w:rPr>
            <w:t>8000</w:t>
          </w:r>
          <w:r w:rsidR="00741900">
            <w:rPr>
              <w:rFonts w:ascii="Tahoma" w:eastAsia="Tahoma" w:hAnsi="Tahoma" w:cs="Tahoma"/>
              <w:sz w:val="28"/>
              <w:szCs w:val="28"/>
              <w:lang w:val="en-GB"/>
            </w:rPr>
            <w:t>-</w:t>
          </w:r>
          <w:r w:rsidR="00741900">
            <w:rPr>
              <w:rFonts w:ascii="Tahoma" w:eastAsia="Tahoma" w:hAnsi="Tahoma" w:cs="Tahoma"/>
              <w:sz w:val="28"/>
              <w:szCs w:val="28"/>
            </w:rPr>
            <w:t>ով</w:t>
          </w:r>
        </w:sdtContent>
      </w:sdt>
    </w:p>
    <w:p w14:paraId="1E36237E" w14:textId="77777777" w:rsidR="00D8613A" w:rsidRDefault="00000000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3․ </w:t>
      </w:r>
      <w:sdt>
        <w:sdtPr>
          <w:tag w:val="goog_rdk_4"/>
          <w:id w:val="182877659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14:paraId="1E36237F" w14:textId="3BE90596" w:rsidR="00D8613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895318612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1478 </w:t>
          </w:r>
          <w:r w:rsidR="00741900">
            <w:rPr>
              <w:rFonts w:ascii="Tahoma" w:eastAsia="Tahoma" w:hAnsi="Tahoma" w:cs="Tahoma"/>
              <w:color w:val="000000"/>
              <w:sz w:val="28"/>
              <w:szCs w:val="28"/>
              <w:lang w:val="en-GB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6574</w:t>
          </w:r>
        </w:sdtContent>
      </w:sdt>
    </w:p>
    <w:p w14:paraId="1E362380" w14:textId="0903F326" w:rsidR="00D8613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1180011899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586 </w:t>
          </w:r>
          <w:r w:rsidR="00850BEF">
            <w:rPr>
              <w:rFonts w:ascii="Tahoma" w:eastAsia="Tahoma" w:hAnsi="Tahoma" w:cs="Tahoma"/>
              <w:color w:val="000000"/>
              <w:sz w:val="28"/>
              <w:szCs w:val="28"/>
              <w:lang w:val="en-GB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147</w:t>
          </w:r>
        </w:sdtContent>
      </w:sdt>
    </w:p>
    <w:p w14:paraId="1E362381" w14:textId="68B51AA9" w:rsidR="00D8613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249175262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2698 </w:t>
          </w:r>
          <w:r w:rsidR="00EF7FDD">
            <w:rPr>
              <w:rFonts w:ascii="Tahoma" w:eastAsia="Tahoma" w:hAnsi="Tahoma" w:cs="Tahoma"/>
              <w:color w:val="000000"/>
              <w:sz w:val="28"/>
              <w:szCs w:val="28"/>
              <w:lang w:val="en-GB"/>
            </w:rPr>
            <w:t>=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2698</w:t>
          </w:r>
        </w:sdtContent>
      </w:sdt>
    </w:p>
    <w:p w14:paraId="1E362382" w14:textId="12F94A6C" w:rsidR="00D8613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-816410498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26853 </w:t>
          </w:r>
          <w:r w:rsidR="005440FE">
            <w:rPr>
              <w:rFonts w:ascii="Tahoma" w:eastAsia="Tahoma" w:hAnsi="Tahoma" w:cs="Tahoma"/>
              <w:color w:val="000000"/>
              <w:sz w:val="28"/>
              <w:szCs w:val="28"/>
              <w:lang w:val="en-GB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26854</w:t>
          </w:r>
        </w:sdtContent>
      </w:sdt>
    </w:p>
    <w:p w14:paraId="1E362383" w14:textId="6530700E" w:rsidR="00D8613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9"/>
          <w:id w:val="-1703857306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369472 </w:t>
          </w:r>
          <w:r w:rsidR="005440FE">
            <w:rPr>
              <w:rFonts w:ascii="Tahoma" w:eastAsia="Tahoma" w:hAnsi="Tahoma" w:cs="Tahoma"/>
              <w:color w:val="000000"/>
              <w:sz w:val="28"/>
              <w:szCs w:val="28"/>
              <w:lang w:val="en-GB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359472</w:t>
          </w:r>
        </w:sdtContent>
      </w:sdt>
    </w:p>
    <w:p w14:paraId="1E362384" w14:textId="77777777" w:rsidR="00D8613A" w:rsidRDefault="00000000">
      <w:pPr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0"/>
          <w:id w:val="55095843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Կատարի՛ր գումարումը և ստուգի՛ր հանումով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 xml:space="preserve"> </w:t>
      </w:r>
    </w:p>
    <w:p w14:paraId="1E362385" w14:textId="70E01530" w:rsidR="00D8613A" w:rsidRPr="00B15289" w:rsidRDefault="00000000">
      <w:pPr>
        <w:rPr>
          <w:rFonts w:asciiTheme="minorHAnsi" w:eastAsia="Merriweather" w:hAnsiTheme="minorHAnsi" w:cs="Merriweather"/>
          <w:sz w:val="28"/>
          <w:szCs w:val="28"/>
          <w:lang w:val="en-GB"/>
        </w:rPr>
      </w:pPr>
      <w:r>
        <w:rPr>
          <w:rFonts w:ascii="Merriweather" w:eastAsia="Merriweather" w:hAnsi="Merriweather" w:cs="Merriweather"/>
          <w:sz w:val="28"/>
          <w:szCs w:val="28"/>
        </w:rPr>
        <w:t>36124+13211</w:t>
      </w:r>
      <w:r w:rsidR="00B15289">
        <w:rPr>
          <w:rFonts w:asciiTheme="minorHAnsi" w:eastAsia="Merriweather" w:hAnsiTheme="minorHAnsi" w:cs="Merriweather"/>
          <w:sz w:val="28"/>
          <w:szCs w:val="28"/>
          <w:lang w:val="en-GB"/>
        </w:rPr>
        <w:t>=49335</w:t>
      </w: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8613A" w14:paraId="1E362399" w14:textId="77777777">
        <w:trPr>
          <w:trHeight w:val="450"/>
        </w:trPr>
        <w:tc>
          <w:tcPr>
            <w:tcW w:w="440" w:type="dxa"/>
          </w:tcPr>
          <w:p w14:paraId="1E36238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87" w14:textId="51CADE6C" w:rsidR="00D8613A" w:rsidRPr="00DE2E56" w:rsidRDefault="00DE2E56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0" w:type="dxa"/>
          </w:tcPr>
          <w:p w14:paraId="1E362388" w14:textId="2BDD35F5" w:rsidR="00D8613A" w:rsidRPr="00DE2E56" w:rsidRDefault="00DE2E56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6</w:t>
            </w:r>
          </w:p>
        </w:tc>
        <w:tc>
          <w:tcPr>
            <w:tcW w:w="430" w:type="dxa"/>
          </w:tcPr>
          <w:p w14:paraId="1E362389" w14:textId="606BCB2C" w:rsidR="00D8613A" w:rsidRPr="00DE2E56" w:rsidRDefault="00DE2E56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0" w:type="dxa"/>
          </w:tcPr>
          <w:p w14:paraId="1E36238A" w14:textId="225E48A7" w:rsidR="00D8613A" w:rsidRPr="00DE2E56" w:rsidRDefault="00DE2E56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2</w:t>
            </w:r>
          </w:p>
        </w:tc>
        <w:tc>
          <w:tcPr>
            <w:tcW w:w="430" w:type="dxa"/>
          </w:tcPr>
          <w:p w14:paraId="1E36238B" w14:textId="1615F734" w:rsidR="00D8613A" w:rsidRPr="00DE2E56" w:rsidRDefault="00DE2E56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1" w:type="dxa"/>
          </w:tcPr>
          <w:p w14:paraId="1E36238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8D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8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38F" w14:textId="77777777" w:rsidR="00D8613A" w:rsidRDefault="0000000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1"/>
                <w:id w:val="1711149617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14:paraId="1E36239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91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92" w14:textId="64696264" w:rsidR="00D8613A" w:rsidRPr="00A7582D" w:rsidRDefault="00A7582D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2" w:type="dxa"/>
          </w:tcPr>
          <w:p w14:paraId="1E362393" w14:textId="39F0721E" w:rsidR="00D8613A" w:rsidRPr="00A7582D" w:rsidRDefault="00A7582D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9</w:t>
            </w:r>
          </w:p>
        </w:tc>
        <w:tc>
          <w:tcPr>
            <w:tcW w:w="432" w:type="dxa"/>
          </w:tcPr>
          <w:p w14:paraId="1E362394" w14:textId="5856AFEE" w:rsidR="00D8613A" w:rsidRPr="00A7582D" w:rsidRDefault="00A7582D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2" w:type="dxa"/>
          </w:tcPr>
          <w:p w14:paraId="1E362395" w14:textId="10A81ECC" w:rsidR="00D8613A" w:rsidRPr="00A7582D" w:rsidRDefault="00A7582D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2" w:type="dxa"/>
          </w:tcPr>
          <w:p w14:paraId="1E362396" w14:textId="1CB229B7" w:rsidR="00D8613A" w:rsidRPr="00A7582D" w:rsidRDefault="00A7582D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5</w:t>
            </w:r>
          </w:p>
        </w:tc>
        <w:tc>
          <w:tcPr>
            <w:tcW w:w="432" w:type="dxa"/>
          </w:tcPr>
          <w:p w14:paraId="1E36239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9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3AD" w14:textId="77777777">
        <w:trPr>
          <w:trHeight w:val="450"/>
        </w:trPr>
        <w:tc>
          <w:tcPr>
            <w:tcW w:w="440" w:type="dxa"/>
          </w:tcPr>
          <w:p w14:paraId="1E36239A" w14:textId="77777777" w:rsidR="00D8613A" w:rsidRDefault="0000000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14:paraId="1E36239B" w14:textId="3E3AFE1D" w:rsidR="00D8613A" w:rsidRPr="00392077" w:rsidRDefault="00392077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0" w:type="dxa"/>
          </w:tcPr>
          <w:p w14:paraId="1E36239C" w14:textId="78337E24" w:rsidR="00D8613A" w:rsidRPr="00392077" w:rsidRDefault="00392077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0" w:type="dxa"/>
          </w:tcPr>
          <w:p w14:paraId="1E36239D" w14:textId="6A7B2296" w:rsidR="00D8613A" w:rsidRPr="00392077" w:rsidRDefault="00392077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2</w:t>
            </w:r>
          </w:p>
        </w:tc>
        <w:tc>
          <w:tcPr>
            <w:tcW w:w="430" w:type="dxa"/>
          </w:tcPr>
          <w:p w14:paraId="1E36239E" w14:textId="10EAC9E8" w:rsidR="00D8613A" w:rsidRPr="00392077" w:rsidRDefault="00392077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0" w:type="dxa"/>
          </w:tcPr>
          <w:p w14:paraId="1E36239F" w14:textId="1A5094F6" w:rsidR="00D8613A" w:rsidRPr="00392077" w:rsidRDefault="00392077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1" w:type="dxa"/>
          </w:tcPr>
          <w:p w14:paraId="1E3623A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A1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A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3A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A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A5" w14:textId="77777777" w:rsidR="00D8613A" w:rsidRDefault="0000000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1E3623A6" w14:textId="7079B508" w:rsidR="00D8613A" w:rsidRPr="00783EF1" w:rsidRDefault="00783EF1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2" w:type="dxa"/>
          </w:tcPr>
          <w:p w14:paraId="1E3623A7" w14:textId="0822DC36" w:rsidR="00D8613A" w:rsidRPr="00783EF1" w:rsidRDefault="00783EF1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6</w:t>
            </w:r>
          </w:p>
        </w:tc>
        <w:tc>
          <w:tcPr>
            <w:tcW w:w="432" w:type="dxa"/>
          </w:tcPr>
          <w:p w14:paraId="1E3623A8" w14:textId="3C66B119" w:rsidR="00D8613A" w:rsidRPr="00783EF1" w:rsidRDefault="00783EF1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14:paraId="1E3623A9" w14:textId="4AA4EFBD" w:rsidR="00D8613A" w:rsidRPr="00783EF1" w:rsidRDefault="00783EF1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2</w:t>
            </w:r>
          </w:p>
        </w:tc>
        <w:tc>
          <w:tcPr>
            <w:tcW w:w="432" w:type="dxa"/>
          </w:tcPr>
          <w:p w14:paraId="1E3623AA" w14:textId="348DEF77" w:rsidR="00D8613A" w:rsidRPr="00783EF1" w:rsidRDefault="00783EF1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2" w:type="dxa"/>
          </w:tcPr>
          <w:p w14:paraId="1E3623A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A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3C1" w14:textId="77777777">
        <w:trPr>
          <w:trHeight w:val="469"/>
        </w:trPr>
        <w:tc>
          <w:tcPr>
            <w:tcW w:w="440" w:type="dxa"/>
          </w:tcPr>
          <w:p w14:paraId="1E3623A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A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B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B1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B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B3" w14:textId="77777777" w:rsidR="00D8613A" w:rsidRDefault="0000000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E362571" wp14:editId="1E362572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5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1" w:type="dxa"/>
          </w:tcPr>
          <w:p w14:paraId="1E3623B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B5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B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3B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B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B9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B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B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B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BD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B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B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C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3D5" w14:textId="77777777">
        <w:trPr>
          <w:trHeight w:val="450"/>
        </w:trPr>
        <w:tc>
          <w:tcPr>
            <w:tcW w:w="440" w:type="dxa"/>
          </w:tcPr>
          <w:p w14:paraId="1E3623C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C3" w14:textId="3C633742" w:rsidR="00D8613A" w:rsidRPr="00392077" w:rsidRDefault="00392077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0" w:type="dxa"/>
          </w:tcPr>
          <w:p w14:paraId="1E3623C4" w14:textId="046BF358" w:rsidR="00D8613A" w:rsidRPr="00392077" w:rsidRDefault="00392077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9</w:t>
            </w:r>
          </w:p>
        </w:tc>
        <w:tc>
          <w:tcPr>
            <w:tcW w:w="430" w:type="dxa"/>
          </w:tcPr>
          <w:p w14:paraId="1E3623C5" w14:textId="50666CE2" w:rsidR="00D8613A" w:rsidRPr="00392077" w:rsidRDefault="00392077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0" w:type="dxa"/>
          </w:tcPr>
          <w:p w14:paraId="1E3623C6" w14:textId="6CB755E0" w:rsidR="00D8613A" w:rsidRPr="00392077" w:rsidRDefault="00392077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0" w:type="dxa"/>
          </w:tcPr>
          <w:p w14:paraId="1E3623C7" w14:textId="206F6661" w:rsidR="00D8613A" w:rsidRPr="00392077" w:rsidRDefault="00392077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5</w:t>
            </w:r>
          </w:p>
        </w:tc>
        <w:tc>
          <w:tcPr>
            <w:tcW w:w="431" w:type="dxa"/>
          </w:tcPr>
          <w:p w14:paraId="1E3623C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C9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C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3C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C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CD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CE" w14:textId="704CC34B" w:rsidR="00D8613A" w:rsidRPr="00F52527" w:rsidRDefault="00F52527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14:paraId="1E3623CF" w14:textId="4F9A5D3B" w:rsidR="00D8613A" w:rsidRPr="00783EF1" w:rsidRDefault="00783EF1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3</w:t>
            </w:r>
          </w:p>
        </w:tc>
        <w:tc>
          <w:tcPr>
            <w:tcW w:w="432" w:type="dxa"/>
          </w:tcPr>
          <w:p w14:paraId="1E3623D0" w14:textId="21442DB6" w:rsidR="00D8613A" w:rsidRPr="00783EF1" w:rsidRDefault="00000000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1E362573" wp14:editId="1E362574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b="0" l="0" r="0" t="0"/>
                      <wp:wrapNone/>
                      <wp:docPr id="5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83EF1"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2</w:t>
            </w:r>
          </w:p>
        </w:tc>
        <w:tc>
          <w:tcPr>
            <w:tcW w:w="432" w:type="dxa"/>
          </w:tcPr>
          <w:p w14:paraId="1E3623D1" w14:textId="609723C5" w:rsidR="00D8613A" w:rsidRPr="00783EF1" w:rsidRDefault="00783EF1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14:paraId="1E3623D2" w14:textId="44287ED9" w:rsidR="00D8613A" w:rsidRPr="00783EF1" w:rsidRDefault="00783EF1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14:paraId="1E3623D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D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3E9" w14:textId="77777777">
        <w:trPr>
          <w:trHeight w:val="450"/>
        </w:trPr>
        <w:tc>
          <w:tcPr>
            <w:tcW w:w="440" w:type="dxa"/>
          </w:tcPr>
          <w:p w14:paraId="1E3623D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D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D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D9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D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D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D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DD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D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3D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E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E1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E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E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E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E5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E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E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E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3FD" w14:textId="77777777">
        <w:trPr>
          <w:trHeight w:val="450"/>
        </w:trPr>
        <w:tc>
          <w:tcPr>
            <w:tcW w:w="440" w:type="dxa"/>
          </w:tcPr>
          <w:p w14:paraId="1E3623E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E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E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ED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E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E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F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F1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F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3F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3F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F5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F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F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F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F9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F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F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3F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411" w14:textId="77777777">
        <w:trPr>
          <w:trHeight w:val="469"/>
        </w:trPr>
        <w:tc>
          <w:tcPr>
            <w:tcW w:w="440" w:type="dxa"/>
          </w:tcPr>
          <w:p w14:paraId="1E3623F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3F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0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01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0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0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0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05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0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40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0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09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0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0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0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0D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0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0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1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425" w14:textId="77777777">
        <w:trPr>
          <w:trHeight w:val="450"/>
        </w:trPr>
        <w:tc>
          <w:tcPr>
            <w:tcW w:w="440" w:type="dxa"/>
          </w:tcPr>
          <w:p w14:paraId="1E36241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1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1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15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1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1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1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19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1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41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1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1D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1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1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2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21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2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2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2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E362426" w14:textId="77777777" w:rsidR="00D8613A" w:rsidRDefault="00D8613A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1E362427" w14:textId="77777777" w:rsidR="00D8613A" w:rsidRDefault="00000000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71370104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բազմապատկում և ստուգի՛ր բաժանումով:</w:t>
          </w:r>
        </w:sdtContent>
      </w:sdt>
    </w:p>
    <w:p w14:paraId="1E362428" w14:textId="77777777" w:rsidR="00D8613A" w:rsidRDefault="00D8613A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1E362429" w14:textId="00ECF012" w:rsidR="00D8613A" w:rsidRPr="00B15289" w:rsidRDefault="00000000">
      <w:pPr>
        <w:rPr>
          <w:rFonts w:asciiTheme="minorHAnsi" w:eastAsia="Merriweather" w:hAnsiTheme="minorHAnsi" w:cs="Merriweather"/>
          <w:b/>
          <w:sz w:val="28"/>
          <w:szCs w:val="28"/>
          <w:lang w:val="en-GB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112 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 xml:space="preserve"> 7=</w:t>
      </w:r>
      <w:r w:rsidR="00B15289">
        <w:rPr>
          <w:rFonts w:asciiTheme="minorHAnsi" w:eastAsia="Merriweather" w:hAnsiTheme="minorHAnsi" w:cs="Merriweather"/>
          <w:b/>
          <w:sz w:val="28"/>
          <w:szCs w:val="28"/>
          <w:lang w:val="en-GB"/>
        </w:rPr>
        <w:t>784</w:t>
      </w:r>
    </w:p>
    <w:tbl>
      <w:tblPr>
        <w:tblStyle w:val="a0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8613A" w14:paraId="1E36243D" w14:textId="77777777">
        <w:trPr>
          <w:trHeight w:val="450"/>
        </w:trPr>
        <w:tc>
          <w:tcPr>
            <w:tcW w:w="440" w:type="dxa"/>
          </w:tcPr>
          <w:p w14:paraId="1E36242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2B" w14:textId="7C958E7E" w:rsidR="00D8613A" w:rsidRPr="007A0222" w:rsidRDefault="007A0222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0" w:type="dxa"/>
          </w:tcPr>
          <w:p w14:paraId="1E36242C" w14:textId="145B4520" w:rsidR="00D8613A" w:rsidRPr="007A0222" w:rsidRDefault="007A0222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0" w:type="dxa"/>
          </w:tcPr>
          <w:p w14:paraId="1E36242D" w14:textId="0C77A216" w:rsidR="00D8613A" w:rsidRPr="007A0222" w:rsidRDefault="007A0222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2</w:t>
            </w:r>
          </w:p>
        </w:tc>
        <w:tc>
          <w:tcPr>
            <w:tcW w:w="430" w:type="dxa"/>
          </w:tcPr>
          <w:p w14:paraId="1E36242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2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3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31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3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433" w14:textId="77777777" w:rsidR="00D8613A" w:rsidRDefault="0000000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3"/>
                <w:id w:val="-196705032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14:paraId="1E36243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35" w14:textId="5A376B40" w:rsidR="00D8613A" w:rsidRPr="00B366AA" w:rsidRDefault="00B366AA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7</w:t>
            </w:r>
          </w:p>
        </w:tc>
        <w:tc>
          <w:tcPr>
            <w:tcW w:w="432" w:type="dxa"/>
          </w:tcPr>
          <w:p w14:paraId="1E362436" w14:textId="1FD3C3DA" w:rsidR="00D8613A" w:rsidRPr="00DE71BD" w:rsidRDefault="00DE71BD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8</w:t>
            </w:r>
          </w:p>
        </w:tc>
        <w:tc>
          <w:tcPr>
            <w:tcW w:w="432" w:type="dxa"/>
          </w:tcPr>
          <w:p w14:paraId="1E362437" w14:textId="1A0D3C91" w:rsidR="00D8613A" w:rsidRPr="00DE71BD" w:rsidRDefault="00DE71BD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2" w:type="dxa"/>
          </w:tcPr>
          <w:p w14:paraId="1E362438" w14:textId="1375BADD" w:rsidR="00D8613A" w:rsidRPr="00DE71BD" w:rsidRDefault="00D8613A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</w:p>
        </w:tc>
        <w:tc>
          <w:tcPr>
            <w:tcW w:w="432" w:type="dxa"/>
          </w:tcPr>
          <w:p w14:paraId="1E362439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3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3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3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451" w14:textId="77777777">
        <w:trPr>
          <w:trHeight w:val="450"/>
        </w:trPr>
        <w:tc>
          <w:tcPr>
            <w:tcW w:w="440" w:type="dxa"/>
          </w:tcPr>
          <w:p w14:paraId="1E36243E" w14:textId="77777777" w:rsidR="00D8613A" w:rsidRDefault="0000000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14:paraId="1E36243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4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41" w14:textId="6EBCDEEE" w:rsidR="00D8613A" w:rsidRPr="00E83CF3" w:rsidRDefault="00E83CF3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7</w:t>
            </w:r>
          </w:p>
        </w:tc>
        <w:tc>
          <w:tcPr>
            <w:tcW w:w="430" w:type="dxa"/>
          </w:tcPr>
          <w:p w14:paraId="1E36244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4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4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45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4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44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48" w14:textId="77777777" w:rsidR="00D8613A" w:rsidRDefault="0000000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1E362449" w14:textId="5AA900A1" w:rsidR="00D8613A" w:rsidRPr="00DE71BD" w:rsidRDefault="00DE71BD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7</w:t>
            </w:r>
          </w:p>
        </w:tc>
        <w:tc>
          <w:tcPr>
            <w:tcW w:w="432" w:type="dxa"/>
          </w:tcPr>
          <w:p w14:paraId="1E36244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4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4C" w14:textId="268E7A9E" w:rsidR="00D8613A" w:rsidRPr="00DE71BD" w:rsidRDefault="00000000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1E362575" wp14:editId="1E362576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5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DE71BD"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7</w:t>
            </w:r>
          </w:p>
        </w:tc>
        <w:tc>
          <w:tcPr>
            <w:tcW w:w="432" w:type="dxa"/>
          </w:tcPr>
          <w:p w14:paraId="1E36244D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4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4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5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465" w14:textId="77777777">
        <w:trPr>
          <w:trHeight w:val="469"/>
        </w:trPr>
        <w:tc>
          <w:tcPr>
            <w:tcW w:w="440" w:type="dxa"/>
          </w:tcPr>
          <w:p w14:paraId="1E36245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5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5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55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5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5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5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59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5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45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5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5D" w14:textId="399C0985" w:rsidR="00D8613A" w:rsidRPr="00B10DE1" w:rsidRDefault="00D8613A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</w:p>
        </w:tc>
        <w:tc>
          <w:tcPr>
            <w:tcW w:w="432" w:type="dxa"/>
          </w:tcPr>
          <w:p w14:paraId="1E36245E" w14:textId="35708B48" w:rsidR="00D8613A" w:rsidRPr="00B10DE1" w:rsidRDefault="00B10DE1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8</w:t>
            </w:r>
          </w:p>
        </w:tc>
        <w:tc>
          <w:tcPr>
            <w:tcW w:w="432" w:type="dxa"/>
          </w:tcPr>
          <w:p w14:paraId="1E36245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60" w14:textId="4302BA11" w:rsidR="00D8613A" w:rsidRPr="00DE71BD" w:rsidRDefault="00DE71BD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14:paraId="1E362461" w14:textId="32260E48" w:rsidR="00D8613A" w:rsidRPr="00B10DE1" w:rsidRDefault="00000000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1E362577" wp14:editId="1E362578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5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10DE1"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14:paraId="1E362462" w14:textId="6AAF714E" w:rsidR="00D8613A" w:rsidRPr="00270AD6" w:rsidRDefault="00270AD6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2</w:t>
            </w:r>
          </w:p>
        </w:tc>
        <w:tc>
          <w:tcPr>
            <w:tcW w:w="432" w:type="dxa"/>
          </w:tcPr>
          <w:p w14:paraId="1E36246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6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479" w14:textId="77777777">
        <w:trPr>
          <w:trHeight w:val="450"/>
        </w:trPr>
        <w:tc>
          <w:tcPr>
            <w:tcW w:w="440" w:type="dxa"/>
          </w:tcPr>
          <w:p w14:paraId="1E36246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67" w14:textId="12C68443" w:rsidR="00D8613A" w:rsidRPr="00B15289" w:rsidRDefault="00B15289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7</w:t>
            </w:r>
          </w:p>
        </w:tc>
        <w:tc>
          <w:tcPr>
            <w:tcW w:w="430" w:type="dxa"/>
          </w:tcPr>
          <w:p w14:paraId="1E362468" w14:textId="203E5819" w:rsidR="00D8613A" w:rsidRPr="00B15289" w:rsidRDefault="00B15289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8</w:t>
            </w:r>
          </w:p>
        </w:tc>
        <w:tc>
          <w:tcPr>
            <w:tcW w:w="430" w:type="dxa"/>
          </w:tcPr>
          <w:p w14:paraId="1E362469" w14:textId="0A126924" w:rsidR="00D8613A" w:rsidRPr="00335D93" w:rsidRDefault="00000000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1E362579" wp14:editId="1E36257A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5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35D93"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0" w:type="dxa"/>
          </w:tcPr>
          <w:p w14:paraId="1E36246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6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6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6D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6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46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70" w14:textId="77777777" w:rsidR="00D8613A" w:rsidRDefault="0000000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1E362471" w14:textId="77777777" w:rsidR="00D8613A" w:rsidRDefault="0000000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1E36257B" wp14:editId="1E36257C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5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2" w:type="dxa"/>
          </w:tcPr>
          <w:p w14:paraId="1E362472" w14:textId="78FEA743" w:rsidR="00D8613A" w:rsidRPr="00B10DE1" w:rsidRDefault="00B10DE1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7</w:t>
            </w:r>
          </w:p>
        </w:tc>
        <w:tc>
          <w:tcPr>
            <w:tcW w:w="432" w:type="dxa"/>
          </w:tcPr>
          <w:p w14:paraId="1E36247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7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75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7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7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7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48D" w14:textId="77777777">
        <w:trPr>
          <w:trHeight w:val="450"/>
        </w:trPr>
        <w:tc>
          <w:tcPr>
            <w:tcW w:w="440" w:type="dxa"/>
          </w:tcPr>
          <w:p w14:paraId="1E36247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7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7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7D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7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7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8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81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8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48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8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85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86" w14:textId="514A6539" w:rsidR="00D8613A" w:rsidRPr="0003405C" w:rsidRDefault="00000000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1E36257D" wp14:editId="1E36257E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6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3405C"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14:paraId="1E362487" w14:textId="2E1A1612" w:rsidR="00D8613A" w:rsidRPr="0003405C" w:rsidRDefault="0003405C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2" w:type="dxa"/>
          </w:tcPr>
          <w:p w14:paraId="1E36248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89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8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8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8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4A1" w14:textId="77777777">
        <w:trPr>
          <w:trHeight w:val="450"/>
        </w:trPr>
        <w:tc>
          <w:tcPr>
            <w:tcW w:w="440" w:type="dxa"/>
          </w:tcPr>
          <w:p w14:paraId="1E36248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8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9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91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9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9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9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95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9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49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98" w14:textId="77777777" w:rsidR="00D8613A" w:rsidRDefault="0000000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1E362499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9A" w14:textId="679ABE10" w:rsidR="00D8613A" w:rsidRPr="00270AD6" w:rsidRDefault="00270AD6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1</w:t>
            </w:r>
          </w:p>
        </w:tc>
        <w:tc>
          <w:tcPr>
            <w:tcW w:w="432" w:type="dxa"/>
          </w:tcPr>
          <w:p w14:paraId="1E36249B" w14:textId="367A47E6" w:rsidR="00D8613A" w:rsidRPr="00270AD6" w:rsidRDefault="00270AD6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4</w:t>
            </w:r>
          </w:p>
        </w:tc>
        <w:tc>
          <w:tcPr>
            <w:tcW w:w="432" w:type="dxa"/>
          </w:tcPr>
          <w:p w14:paraId="1E36249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9D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9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9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A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4B5" w14:textId="77777777">
        <w:trPr>
          <w:trHeight w:val="469"/>
        </w:trPr>
        <w:tc>
          <w:tcPr>
            <w:tcW w:w="440" w:type="dxa"/>
          </w:tcPr>
          <w:p w14:paraId="1E3624A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A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A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A5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A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A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A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A9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A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4A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A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AD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A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AF" w14:textId="0C252577" w:rsidR="00D8613A" w:rsidRPr="00270AD6" w:rsidRDefault="00000000">
            <w:pPr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1E36257F" wp14:editId="1E36258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5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70AD6">
              <w:rPr>
                <w:rFonts w:asciiTheme="minorHAnsi" w:eastAsia="Merriweather" w:hAnsiTheme="minorHAnsi" w:cs="Merriweather"/>
                <w:sz w:val="28"/>
                <w:szCs w:val="28"/>
                <w:lang w:val="en-GB"/>
              </w:rPr>
              <w:t>0</w:t>
            </w:r>
          </w:p>
        </w:tc>
        <w:tc>
          <w:tcPr>
            <w:tcW w:w="432" w:type="dxa"/>
          </w:tcPr>
          <w:p w14:paraId="1E3624B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B1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B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B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B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4C9" w14:textId="77777777">
        <w:trPr>
          <w:trHeight w:val="469"/>
        </w:trPr>
        <w:tc>
          <w:tcPr>
            <w:tcW w:w="440" w:type="dxa"/>
          </w:tcPr>
          <w:p w14:paraId="1E3624B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B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B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B9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B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B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B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BD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B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4B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C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C1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C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C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C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C5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C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C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C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4DD" w14:textId="77777777">
        <w:trPr>
          <w:trHeight w:val="469"/>
        </w:trPr>
        <w:tc>
          <w:tcPr>
            <w:tcW w:w="440" w:type="dxa"/>
          </w:tcPr>
          <w:p w14:paraId="1E3624C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C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C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CD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C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C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D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D1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D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4D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D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D5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D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D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D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D9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D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D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D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8613A" w14:paraId="1E3624F1" w14:textId="77777777">
        <w:trPr>
          <w:trHeight w:val="450"/>
        </w:trPr>
        <w:tc>
          <w:tcPr>
            <w:tcW w:w="440" w:type="dxa"/>
          </w:tcPr>
          <w:p w14:paraId="1E3624D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D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E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E1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E2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3624E3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E4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E5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E6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E3624E7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E3624E8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E9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EA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EB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EC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ED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EE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EF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3624F0" w14:textId="77777777" w:rsidR="00D8613A" w:rsidRDefault="00D8613A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1E3624F2" w14:textId="77777777" w:rsidR="00D8613A" w:rsidRDefault="00D8613A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1E3624F3" w14:textId="11C6A24D" w:rsidR="00D8613A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6. </w:t>
      </w:r>
      <w:sdt>
        <w:sdtPr>
          <w:tag w:val="goog_rdk_14"/>
          <w:id w:val="-207804150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Քանի՞ ժամ է 4օր 3ժամը։</w:t>
          </w:r>
          <w:r w:rsidR="00A77F5B" w:rsidRPr="00A77F5B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055E44" w:rsidRPr="00CC4A38">
            <w:rPr>
              <w:rFonts w:ascii="Tahoma" w:eastAsia="Tahoma" w:hAnsi="Tahoma" w:cs="Tahoma"/>
              <w:sz w:val="28"/>
              <w:szCs w:val="28"/>
            </w:rPr>
            <w:t>2</w:t>
          </w:r>
          <w:r w:rsidR="005007A1" w:rsidRPr="00CC4A38">
            <w:rPr>
              <w:rFonts w:ascii="Tahoma" w:eastAsia="Tahoma" w:hAnsi="Tahoma" w:cs="Tahoma"/>
              <w:sz w:val="28"/>
              <w:szCs w:val="28"/>
            </w:rPr>
            <w:t>43</w:t>
          </w:r>
          <w:r w:rsidR="005007A1">
            <w:rPr>
              <w:rFonts w:ascii="Tahoma" w:eastAsia="Tahoma" w:hAnsi="Tahoma" w:cs="Tahoma"/>
              <w:sz w:val="28"/>
              <w:szCs w:val="28"/>
            </w:rPr>
            <w:t>ժամ</w:t>
          </w:r>
        </w:sdtContent>
      </w:sdt>
    </w:p>
    <w:p w14:paraId="1E3624F4" w14:textId="63A143E7" w:rsidR="00D8613A" w:rsidRDefault="00000000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7.</w:t>
      </w:r>
      <w:sdt>
        <w:sdtPr>
          <w:tag w:val="goog_rdk_15"/>
          <w:id w:val="159520078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6 տարի առաջ քույրն ու եղբայրը միասին 8 տարեկան էին։ Քանի՞ տարեկան  կլինեն նրանք միասին 6 տարի հետո։</w:t>
          </w:r>
          <w:r w:rsidR="00CC4A38" w:rsidRPr="00CC4A38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B7115C">
            <w:rPr>
              <w:rFonts w:ascii="Tahoma" w:eastAsia="Tahoma" w:hAnsi="Tahoma" w:cs="Tahoma"/>
              <w:sz w:val="28"/>
              <w:szCs w:val="28"/>
              <w:lang w:val="en-GB"/>
            </w:rPr>
            <w:t>14</w:t>
          </w:r>
        </w:sdtContent>
      </w:sdt>
    </w:p>
    <w:p w14:paraId="1E3624F5" w14:textId="77777777" w:rsidR="00D8613A" w:rsidRDefault="00D8613A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</w:p>
    <w:p w14:paraId="1E3624F6" w14:textId="362CEE1A" w:rsidR="00D8613A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8. </w:t>
      </w:r>
      <w:sdt>
        <w:sdtPr>
          <w:tag w:val="goog_rdk_16"/>
          <w:id w:val="70121199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Գնացքը կայարանից դուրս եկավ ժամը 6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7"/>
          <w:id w:val="139230486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40-ին և տեղ հասավ նույն օրը՝ ժամը 20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8"/>
          <w:id w:val="-5394265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15-ին։ Ինչքա՞ն ժամանակ էր գնացքը գտնվում ճանապարհին։</w:t>
          </w:r>
          <w:r w:rsidR="008F03DC">
            <w:rPr>
              <w:rFonts w:ascii="Tahoma" w:eastAsia="Tahoma" w:hAnsi="Tahoma" w:cs="Tahoma"/>
              <w:sz w:val="28"/>
              <w:szCs w:val="28"/>
              <w:lang w:val="en-GB"/>
            </w:rPr>
            <w:t xml:space="preserve"> 13</w:t>
          </w:r>
          <w:r w:rsidR="008F03DC">
            <w:rPr>
              <w:rFonts w:ascii="Tahoma" w:eastAsia="Tahoma" w:hAnsi="Tahoma" w:cs="Tahoma"/>
              <w:sz w:val="28"/>
              <w:szCs w:val="28"/>
            </w:rPr>
            <w:t>ժ</w:t>
          </w:r>
          <w:r w:rsidR="007C4E0B">
            <w:rPr>
              <w:rFonts w:ascii="Tahoma" w:eastAsia="Tahoma" w:hAnsi="Tahoma" w:cs="Tahoma"/>
              <w:sz w:val="28"/>
              <w:szCs w:val="28"/>
              <w:lang w:val="en-GB"/>
            </w:rPr>
            <w:t xml:space="preserve"> 3</w:t>
          </w:r>
          <w:r w:rsidR="00EA05E7">
            <w:rPr>
              <w:rFonts w:ascii="Tahoma" w:eastAsia="Tahoma" w:hAnsi="Tahoma" w:cs="Tahoma"/>
              <w:sz w:val="28"/>
              <w:szCs w:val="28"/>
              <w:lang w:val="en-GB"/>
            </w:rPr>
            <w:t>5</w:t>
          </w:r>
          <w:r w:rsidR="001707A2">
            <w:rPr>
              <w:rFonts w:ascii="Tahoma" w:eastAsia="Tahoma" w:hAnsi="Tahoma" w:cs="Tahoma"/>
              <w:sz w:val="28"/>
              <w:szCs w:val="28"/>
            </w:rPr>
            <w:t>ր</w:t>
          </w:r>
        </w:sdtContent>
      </w:sdt>
    </w:p>
    <w:p w14:paraId="1E3624F7" w14:textId="77777777" w:rsidR="00D8613A" w:rsidRDefault="00D8613A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1E3624F8" w14:textId="77777777" w:rsidR="00D8613A" w:rsidRDefault="00000000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9"/>
          <w:id w:val="206036089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Լրացուցիչ․</w:t>
          </w:r>
        </w:sdtContent>
      </w:sdt>
    </w:p>
    <w:p w14:paraId="1E3624F9" w14:textId="77777777" w:rsidR="00D8613A" w:rsidRDefault="00000000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0"/>
          <w:id w:val="-160725941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9. Կատարի՛ր մնացորդով բաժանումը, ապա ստուգիր ճիշտ ես կատարել այն։ </w:t>
          </w:r>
        </w:sdtContent>
      </w:sdt>
    </w:p>
    <w:p w14:paraId="1E3624FA" w14:textId="2F2863A1" w:rsidR="00D8613A" w:rsidRPr="00EE6A03" w:rsidRDefault="00000000">
      <w:pPr>
        <w:jc w:val="both"/>
        <w:rPr>
          <w:rFonts w:asciiTheme="minorHAnsi" w:eastAsia="Merriweather" w:hAnsiTheme="minorHAnsi" w:cs="Merriweather"/>
          <w:b/>
          <w:sz w:val="28"/>
          <w:szCs w:val="28"/>
          <w:lang w:val="en-GB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39:7=</w:t>
      </w:r>
      <w:r w:rsidR="00EE6A03">
        <w:rPr>
          <w:rFonts w:asciiTheme="minorHAnsi" w:eastAsia="Merriweather" w:hAnsiTheme="minorHAnsi" w:cs="Merriweather"/>
          <w:b/>
          <w:sz w:val="28"/>
          <w:szCs w:val="28"/>
          <w:lang w:val="en-GB"/>
        </w:rPr>
        <w:t>54</w:t>
      </w:r>
    </w:p>
    <w:tbl>
      <w:tblPr>
        <w:tblStyle w:val="a1"/>
        <w:tblpPr w:leftFromText="180" w:rightFromText="180" w:vertAnchor="text" w:tblpY="1"/>
        <w:tblOverlap w:val="never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D8613A" w14:paraId="1E362508" w14:textId="77777777" w:rsidTr="00F552DE">
        <w:trPr>
          <w:trHeight w:val="443"/>
        </w:trPr>
        <w:tc>
          <w:tcPr>
            <w:tcW w:w="393" w:type="dxa"/>
          </w:tcPr>
          <w:p w14:paraId="1E3624FB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1E3624FC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1E3624FD" w14:textId="0A85555B" w:rsidR="00D8613A" w:rsidRPr="006C4624" w:rsidRDefault="00D8613A" w:rsidP="00F552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GB"/>
              </w:rPr>
            </w:pPr>
          </w:p>
        </w:tc>
        <w:tc>
          <w:tcPr>
            <w:tcW w:w="453" w:type="dxa"/>
          </w:tcPr>
          <w:p w14:paraId="1E3624FE" w14:textId="121A002C" w:rsidR="00D8613A" w:rsidRPr="006C4624" w:rsidRDefault="00D8613A" w:rsidP="00F552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GB"/>
              </w:rPr>
            </w:pPr>
          </w:p>
        </w:tc>
        <w:tc>
          <w:tcPr>
            <w:tcW w:w="454" w:type="dxa"/>
          </w:tcPr>
          <w:p w14:paraId="1E3624FF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00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01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02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03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04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1E362505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1E362506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07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8613A" w14:paraId="1E362516" w14:textId="77777777" w:rsidTr="00F552DE">
        <w:trPr>
          <w:trHeight w:val="443"/>
        </w:trPr>
        <w:tc>
          <w:tcPr>
            <w:tcW w:w="393" w:type="dxa"/>
          </w:tcPr>
          <w:p w14:paraId="1E362509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1E36250A" w14:textId="4FFC035E" w:rsidR="00D8613A" w:rsidRPr="00EA681C" w:rsidRDefault="00D8613A" w:rsidP="00F552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1E36250B" w14:textId="5D563A00" w:rsidR="00D8613A" w:rsidRPr="006C4624" w:rsidRDefault="00D8613A" w:rsidP="00F552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GB"/>
              </w:rPr>
            </w:pPr>
          </w:p>
        </w:tc>
        <w:tc>
          <w:tcPr>
            <w:tcW w:w="453" w:type="dxa"/>
          </w:tcPr>
          <w:p w14:paraId="1E36250C" w14:textId="3192871D" w:rsidR="00D8613A" w:rsidRPr="006774C8" w:rsidRDefault="00D8613A" w:rsidP="00F552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GB"/>
              </w:rPr>
            </w:pPr>
          </w:p>
        </w:tc>
        <w:tc>
          <w:tcPr>
            <w:tcW w:w="454" w:type="dxa"/>
          </w:tcPr>
          <w:p w14:paraId="1E36250D" w14:textId="3B867DBD" w:rsidR="00D8613A" w:rsidRPr="006C4624" w:rsidRDefault="00000000" w:rsidP="00F552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1E362581" wp14:editId="1E362582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5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4" w:type="dxa"/>
          </w:tcPr>
          <w:p w14:paraId="1E36250E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0F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10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11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12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1E362513" w14:textId="77777777" w:rsidR="00D8613A" w:rsidRDefault="00000000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21"/>
                <w:id w:val="709623977"/>
              </w:sdtPr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1E362514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15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8613A" w14:paraId="1E362524" w14:textId="77777777" w:rsidTr="00F552DE">
        <w:trPr>
          <w:trHeight w:val="462"/>
        </w:trPr>
        <w:tc>
          <w:tcPr>
            <w:tcW w:w="393" w:type="dxa"/>
          </w:tcPr>
          <w:p w14:paraId="1E362517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1E362518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1E362519" w14:textId="4F744BA3" w:rsidR="00D8613A" w:rsidRPr="00EE6A03" w:rsidRDefault="00D8613A" w:rsidP="00F552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GB"/>
              </w:rPr>
            </w:pPr>
          </w:p>
        </w:tc>
        <w:tc>
          <w:tcPr>
            <w:tcW w:w="453" w:type="dxa"/>
          </w:tcPr>
          <w:p w14:paraId="1E36251A" w14:textId="5635225E" w:rsidR="00D8613A" w:rsidRPr="00EC48DC" w:rsidRDefault="00D8613A" w:rsidP="00F552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GB"/>
              </w:rPr>
            </w:pPr>
          </w:p>
        </w:tc>
        <w:tc>
          <w:tcPr>
            <w:tcW w:w="454" w:type="dxa"/>
          </w:tcPr>
          <w:p w14:paraId="1E36251B" w14:textId="66473E7D" w:rsidR="00D8613A" w:rsidRPr="00482B53" w:rsidRDefault="00000000" w:rsidP="00F552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1E362583" wp14:editId="1E362584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5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94" w:type="dxa"/>
          </w:tcPr>
          <w:p w14:paraId="1E36251C" w14:textId="35179F4E" w:rsidR="00D8613A" w:rsidRPr="00EC48DC" w:rsidRDefault="00D8613A" w:rsidP="00F552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GB"/>
              </w:rPr>
            </w:pPr>
          </w:p>
        </w:tc>
        <w:tc>
          <w:tcPr>
            <w:tcW w:w="394" w:type="dxa"/>
          </w:tcPr>
          <w:p w14:paraId="1E36251D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1E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1F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20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1E362521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1E362522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23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8613A" w14:paraId="1E362532" w14:textId="77777777" w:rsidTr="00F552DE">
        <w:trPr>
          <w:trHeight w:val="443"/>
        </w:trPr>
        <w:tc>
          <w:tcPr>
            <w:tcW w:w="393" w:type="dxa"/>
          </w:tcPr>
          <w:p w14:paraId="1E362525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1E362526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1E362527" w14:textId="4B005432" w:rsidR="00D8613A" w:rsidRPr="00EC48DC" w:rsidRDefault="00D8613A" w:rsidP="00F552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GB"/>
              </w:rPr>
            </w:pPr>
          </w:p>
        </w:tc>
        <w:tc>
          <w:tcPr>
            <w:tcW w:w="453" w:type="dxa"/>
          </w:tcPr>
          <w:p w14:paraId="1E362528" w14:textId="273ECFE0" w:rsidR="00D8613A" w:rsidRPr="00EC48DC" w:rsidRDefault="00000000" w:rsidP="00F552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1E362585" wp14:editId="1E362586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5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54" w:type="dxa"/>
          </w:tcPr>
          <w:p w14:paraId="1E362529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2A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2B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2C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2D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2E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1E36252F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1E362530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31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8613A" w14:paraId="1E362540" w14:textId="77777777" w:rsidTr="00F552DE">
        <w:trPr>
          <w:trHeight w:val="443"/>
        </w:trPr>
        <w:tc>
          <w:tcPr>
            <w:tcW w:w="393" w:type="dxa"/>
          </w:tcPr>
          <w:p w14:paraId="1E362533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1E362534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1E362535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1E362536" w14:textId="1F414D4A" w:rsidR="00D8613A" w:rsidRPr="00EE6A03" w:rsidRDefault="00D8613A" w:rsidP="00F552DE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en-GB"/>
              </w:rPr>
            </w:pPr>
          </w:p>
        </w:tc>
        <w:tc>
          <w:tcPr>
            <w:tcW w:w="454" w:type="dxa"/>
          </w:tcPr>
          <w:p w14:paraId="1E362537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38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39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3A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3B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3C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1E36253D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1E36253E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3F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8613A" w14:paraId="1E36254E" w14:textId="77777777" w:rsidTr="00F552DE">
        <w:trPr>
          <w:trHeight w:val="443"/>
        </w:trPr>
        <w:tc>
          <w:tcPr>
            <w:tcW w:w="393" w:type="dxa"/>
          </w:tcPr>
          <w:p w14:paraId="1E362541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1E362542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1E362543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1E362544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E362545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46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47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48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49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4A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1E36254B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1E36254C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4D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8613A" w14:paraId="1E36255C" w14:textId="77777777" w:rsidTr="00F552DE">
        <w:trPr>
          <w:trHeight w:val="462"/>
        </w:trPr>
        <w:tc>
          <w:tcPr>
            <w:tcW w:w="393" w:type="dxa"/>
          </w:tcPr>
          <w:p w14:paraId="1E36254F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1E362550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1E362551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1E362552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E362553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54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55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56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57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58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1E362559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1E36255A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5B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8613A" w14:paraId="1E36256A" w14:textId="77777777" w:rsidTr="00F552DE">
        <w:trPr>
          <w:trHeight w:val="443"/>
        </w:trPr>
        <w:tc>
          <w:tcPr>
            <w:tcW w:w="393" w:type="dxa"/>
          </w:tcPr>
          <w:p w14:paraId="1E36255D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1E36255E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1E36255F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1E362560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E362561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62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63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64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65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66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1E362567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1E362568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E362569" w14:textId="77777777" w:rsidR="00D8613A" w:rsidRDefault="00D8613A" w:rsidP="00F552D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1E36256B" w14:textId="48B1523D" w:rsidR="00D8613A" w:rsidRDefault="00F552DE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br w:type="textWrapping" w:clear="all"/>
      </w:r>
    </w:p>
    <w:p w14:paraId="1E36256C" w14:textId="1C23CB7B" w:rsidR="00D8613A" w:rsidRDefault="00000000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7"/>
          <w:szCs w:val="27"/>
        </w:rPr>
        <w:t>10.</w:t>
      </w:r>
      <w:r>
        <w:rPr>
          <w:rFonts w:ascii="Arial" w:eastAsia="Arial" w:hAnsi="Arial" w:cs="Arial"/>
          <w:b/>
          <w:color w:val="777777"/>
          <w:sz w:val="27"/>
          <w:szCs w:val="27"/>
          <w:highlight w:val="white"/>
        </w:rPr>
        <w:t xml:space="preserve"> </w:t>
      </w:r>
      <w:sdt>
        <w:sdtPr>
          <w:tag w:val="goog_rdk_22"/>
          <w:id w:val="-1555926345"/>
        </w:sdtPr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Երկու լուցկու հատիկ տեղափոխելով ստացիր ճիշտ մաթեմատիկական հավասարություն։</w:t>
          </w:r>
          <w:r w:rsidR="00E562A7" w:rsidRPr="00E562A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E23B5D">
            <w:rPr>
              <w:rFonts w:ascii="Tahoma" w:eastAsia="Tahoma" w:hAnsi="Tahoma" w:cs="Tahoma"/>
              <w:sz w:val="28"/>
              <w:szCs w:val="28"/>
              <w:lang w:val="en-GB"/>
            </w:rPr>
            <w:t>5x9=45</w:t>
          </w:r>
        </w:sdtContent>
      </w:sdt>
    </w:p>
    <w:p w14:paraId="1E36256D" w14:textId="77777777" w:rsidR="00D8613A" w:rsidRDefault="00000000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noProof/>
          <w:sz w:val="28"/>
          <w:szCs w:val="28"/>
          <w:highlight w:val="white"/>
        </w:rPr>
        <w:drawing>
          <wp:inline distT="114300" distB="114300" distL="114300" distR="114300" wp14:anchorId="1E362587" wp14:editId="1E362588">
            <wp:extent cx="5940115" cy="3314700"/>
            <wp:effectExtent l="0" t="0" r="0" b="0"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36256E" w14:textId="77777777" w:rsidR="00D8613A" w:rsidRDefault="00D8613A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</w:p>
    <w:p w14:paraId="1E36256F" w14:textId="77777777" w:rsidR="00D8613A" w:rsidRDefault="00D8613A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1E362570" w14:textId="77777777" w:rsidR="00D8613A" w:rsidRDefault="00D8613A"/>
    <w:sectPr w:rsidR="00D8613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C70"/>
    <w:multiLevelType w:val="multilevel"/>
    <w:tmpl w:val="5FC43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2614C5"/>
    <w:multiLevelType w:val="multilevel"/>
    <w:tmpl w:val="DADE1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29465545">
    <w:abstractNumId w:val="0"/>
  </w:num>
  <w:num w:numId="2" w16cid:durableId="14694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3A"/>
    <w:rsid w:val="0003405C"/>
    <w:rsid w:val="00055E44"/>
    <w:rsid w:val="000C207C"/>
    <w:rsid w:val="001707A2"/>
    <w:rsid w:val="00270AD6"/>
    <w:rsid w:val="00291F78"/>
    <w:rsid w:val="00335D93"/>
    <w:rsid w:val="00392077"/>
    <w:rsid w:val="003D1EDF"/>
    <w:rsid w:val="00437603"/>
    <w:rsid w:val="00482B53"/>
    <w:rsid w:val="005007A1"/>
    <w:rsid w:val="005440FE"/>
    <w:rsid w:val="00564FC1"/>
    <w:rsid w:val="00637950"/>
    <w:rsid w:val="006774C8"/>
    <w:rsid w:val="006A2E66"/>
    <w:rsid w:val="006C4624"/>
    <w:rsid w:val="006F4FD0"/>
    <w:rsid w:val="00741900"/>
    <w:rsid w:val="00783EF1"/>
    <w:rsid w:val="007A0222"/>
    <w:rsid w:val="007C4E0B"/>
    <w:rsid w:val="00846D11"/>
    <w:rsid w:val="00850BEF"/>
    <w:rsid w:val="008F03DC"/>
    <w:rsid w:val="00967B2A"/>
    <w:rsid w:val="00A7582D"/>
    <w:rsid w:val="00A77F5B"/>
    <w:rsid w:val="00A92445"/>
    <w:rsid w:val="00B10DE1"/>
    <w:rsid w:val="00B15289"/>
    <w:rsid w:val="00B366AA"/>
    <w:rsid w:val="00B7115C"/>
    <w:rsid w:val="00CC4A38"/>
    <w:rsid w:val="00D838C7"/>
    <w:rsid w:val="00D8613A"/>
    <w:rsid w:val="00DE2E56"/>
    <w:rsid w:val="00DE71BD"/>
    <w:rsid w:val="00E160F6"/>
    <w:rsid w:val="00E23B5D"/>
    <w:rsid w:val="00E562A7"/>
    <w:rsid w:val="00E650DF"/>
    <w:rsid w:val="00E83CF3"/>
    <w:rsid w:val="00EA05E7"/>
    <w:rsid w:val="00EA681C"/>
    <w:rsid w:val="00EC48DC"/>
    <w:rsid w:val="00EE6A03"/>
    <w:rsid w:val="00EF7FDD"/>
    <w:rsid w:val="00F52527"/>
    <w:rsid w:val="00F552DE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2377"/>
  <w15:docId w15:val="{086C17A2-34F9-4DFA-B306-524086A0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y-AM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A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30D46"/>
    <w:pPr>
      <w:ind w:left="720"/>
      <w:contextualSpacing/>
    </w:pPr>
  </w:style>
  <w:style w:type="table" w:styleId="TableGrid">
    <w:name w:val="Table Grid"/>
    <w:basedOn w:val="TableNormal"/>
    <w:uiPriority w:val="39"/>
    <w:rsid w:val="00B3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7A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2.png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X8N88mD4V513McQ3fl5BUwyjg==">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Harutyun Mkrtumyan</cp:lastModifiedBy>
  <cp:revision>71</cp:revision>
  <dcterms:created xsi:type="dcterms:W3CDTF">2020-10-26T19:21:00Z</dcterms:created>
  <dcterms:modified xsi:type="dcterms:W3CDTF">2022-10-31T06:49:00Z</dcterms:modified>
</cp:coreProperties>
</file>